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C59B" w14:textId="368A4B5D" w:rsidR="003A2713" w:rsidRDefault="00637923">
      <w:r>
        <w:t>FOURNAS – SPORT AZ 2</w:t>
      </w:r>
      <w:r w:rsidR="00CA0C5C">
        <w:t xml:space="preserve"> - 29/11/2022</w:t>
      </w:r>
    </w:p>
    <w:p w14:paraId="6D838C9E" w14:textId="6AB669D4" w:rsidR="00637923" w:rsidRDefault="00637923"/>
    <w:p w14:paraId="4AF20824" w14:textId="77777777" w:rsidR="00637923" w:rsidRDefault="00637923" w:rsidP="00CA0C5C">
      <w:pPr>
        <w:jc w:val="both"/>
      </w:pPr>
      <w:r>
        <w:t>La CDD après avoir étudié les rapports,</w:t>
      </w:r>
    </w:p>
    <w:p w14:paraId="7306E186" w14:textId="5638C55F" w:rsidR="00637923" w:rsidRDefault="00637923" w:rsidP="00CA0C5C">
      <w:pPr>
        <w:jc w:val="both"/>
      </w:pPr>
      <w:r>
        <w:t>Constate que pour qu’un match soit validé, les formalités administratives doivent être exécutées avant la rencontre. C’est-à-dire que l’équipe qui reçoit fournisse la FDM et la remplisse conjointement avec son adversaire</w:t>
      </w:r>
      <w:r w:rsidR="00CA0C5C">
        <w:t>,</w:t>
      </w:r>
      <w:r>
        <w:t xml:space="preserve"> et que les licences des 2 équipes soient contrôlées.</w:t>
      </w:r>
    </w:p>
    <w:p w14:paraId="46641BD3" w14:textId="4316A15A" w:rsidR="00637923" w:rsidRDefault="00CA0C5C" w:rsidP="00CA0C5C">
      <w:pPr>
        <w:jc w:val="both"/>
      </w:pPr>
      <w:r>
        <w:t>Quant aux incidents, les différentes versions ne permettant pas d’établir avec exactitude les responsabilités de chacun, nous demandons aux responsables des 2 équipes de faire preuve de responsabilité dans la gestion de leur joueur en refusant la violence verbale et physique.</w:t>
      </w:r>
    </w:p>
    <w:p w14:paraId="132210F0" w14:textId="2B7EAE28" w:rsidR="00CA0C5C" w:rsidRDefault="00CA0C5C" w:rsidP="00CA0C5C">
      <w:pPr>
        <w:jc w:val="both"/>
      </w:pPr>
      <w:r>
        <w:t>La CDD donne match perdu aux 2 équipes.</w:t>
      </w:r>
    </w:p>
    <w:p w14:paraId="35EC108B" w14:textId="20C239AF" w:rsidR="002E2C08" w:rsidRDefault="002E2C08" w:rsidP="00CA0C5C">
      <w:pPr>
        <w:jc w:val="both"/>
      </w:pPr>
      <w:r>
        <w:t>Aux prochains écarts de conduite, la CDD se verra dans l’obligation de sévir plus lourdement les acteurs concernés.</w:t>
      </w:r>
    </w:p>
    <w:p w14:paraId="65CA9C81" w14:textId="77777777" w:rsidR="00637923" w:rsidRDefault="00637923"/>
    <w:p w14:paraId="3EE0E600" w14:textId="77777777" w:rsidR="00637923" w:rsidRDefault="00637923"/>
    <w:sectPr w:rsidR="0063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23"/>
    <w:rsid w:val="00201675"/>
    <w:rsid w:val="002E2C08"/>
    <w:rsid w:val="003A2713"/>
    <w:rsid w:val="00637923"/>
    <w:rsid w:val="00C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861F"/>
  <w15:chartTrackingRefBased/>
  <w15:docId w15:val="{73E2BB7A-73C9-4F89-9C52-77AA72C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</cp:revision>
  <cp:lastPrinted>2022-02-02T13:54:00Z</cp:lastPrinted>
  <dcterms:created xsi:type="dcterms:W3CDTF">2022-02-02T13:44:00Z</dcterms:created>
  <dcterms:modified xsi:type="dcterms:W3CDTF">2022-02-02T14:19:00Z</dcterms:modified>
</cp:coreProperties>
</file>